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5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53"/>
        <w:gridCol w:w="3827"/>
        <w:gridCol w:w="3400"/>
        <w:gridCol w:w="1626"/>
        <w:gridCol w:w="1638"/>
        <w:gridCol w:w="1105"/>
        <w:gridCol w:w="851"/>
        <w:gridCol w:w="2426"/>
        <w:gridCol w:w="259"/>
        <w:gridCol w:w="2420"/>
        <w:gridCol w:w="2040"/>
        <w:gridCol w:w="1300"/>
      </w:tblGrid>
      <w:tr w:rsidR="00347730" w:rsidRPr="00347730" w14:paraId="44CA557D" w14:textId="77777777" w:rsidTr="009D5FF0">
        <w:trPr>
          <w:trHeight w:val="720"/>
        </w:trPr>
        <w:tc>
          <w:tcPr>
            <w:tcW w:w="235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E493" w14:textId="17C47B5D" w:rsidR="00810EB6" w:rsidRPr="004B30F7" w:rsidRDefault="00467342" w:rsidP="009D5FF0">
            <w:pPr>
              <w:widowControl/>
              <w:ind w:rightChars="4466" w:right="937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A73405">
              <w:rPr>
                <w:rFonts w:ascii="Times New Roman" w:eastAsia="MS Gothic" w:hAnsi="Times New Roman" w:cs="Times New Roman"/>
                <w:b/>
                <w:i/>
                <w:iCs/>
                <w:kern w:val="0"/>
                <w:sz w:val="24"/>
                <w:szCs w:val="24"/>
              </w:rPr>
              <w:t>Citrus unshiu</w:t>
            </w:r>
            <w:r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)</w:t>
            </w:r>
            <w:r w:rsidR="00810EB6" w:rsidRPr="004B30F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Danh sách nhà đóng gói quả cam (quýt) Satsuma/Unshiu </w:t>
            </w:r>
            <w:r w:rsidR="002B130F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(</w:t>
            </w:r>
            <w:r w:rsidR="002B130F" w:rsidRPr="00A73405">
              <w:rPr>
                <w:rFonts w:ascii="Times New Roman" w:eastAsia="MS Gothic" w:hAnsi="Times New Roman" w:cs="Times New Roman"/>
                <w:b/>
                <w:i/>
                <w:iCs/>
                <w:kern w:val="0"/>
                <w:sz w:val="24"/>
                <w:szCs w:val="24"/>
              </w:rPr>
              <w:t>Citrus unshiu</w:t>
            </w:r>
            <w:r w:rsidR="002B130F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810EB6" w:rsidRPr="004B30F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xuất xứ từ Nhật Bản được phép nhập khẩu vào Việt Nam năm 2023</w:t>
            </w:r>
          </w:p>
          <w:p w14:paraId="6E90D1B7" w14:textId="025C8E48" w:rsidR="00347730" w:rsidRPr="00347730" w:rsidRDefault="00347730" w:rsidP="009D5FF0">
            <w:pPr>
              <w:widowControl/>
              <w:ind w:rightChars="4466" w:right="9379"/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List of registered packing house and technical personnel for sorting for Satsuma orange export to Viet Nam (2023)</w:t>
            </w:r>
          </w:p>
        </w:tc>
      </w:tr>
      <w:tr w:rsidR="00263267" w:rsidRPr="00347730" w14:paraId="079F7536" w14:textId="77777777" w:rsidTr="009D5FF0">
        <w:trPr>
          <w:trHeight w:val="1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79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044" w14:textId="77777777" w:rsidR="00347730" w:rsidRPr="00347730" w:rsidRDefault="00347730" w:rsidP="003477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28E" w14:textId="77777777" w:rsidR="00347730" w:rsidRPr="00347730" w:rsidRDefault="00347730" w:rsidP="003477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32F" w14:textId="77777777" w:rsidR="00347730" w:rsidRPr="00347730" w:rsidRDefault="00347730" w:rsidP="003477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47F" w14:textId="77777777" w:rsidR="00347730" w:rsidRPr="00347730" w:rsidRDefault="00347730" w:rsidP="003477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E7C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C66C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319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3267" w:rsidRPr="00347730" w14:paraId="6BDD86B5" w14:textId="77777777" w:rsidTr="009D5FF0">
        <w:trPr>
          <w:gridAfter w:val="5"/>
          <w:wAfter w:w="8404" w:type="dxa"/>
          <w:trHeight w:val="18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4E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登録選果こん包施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  <w:t>設番号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Code of registered        packing house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2CF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都道府県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Prefecture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E3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登録選果こん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  <w:t>包施設名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Name of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registered  packing house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649A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登録選果こん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  <w:t>包施設所在地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Location of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registered  packing house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2DD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選果こん包施設責任者氏名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Name of person in charge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034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選果技術員氏名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Technical personnel for sorting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E7EA" w14:textId="3BEBBAF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夜間作業の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  <w:t>有無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Night</w:t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operation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A80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t>備考</w:t>
            </w:r>
            <w:r w:rsidRPr="00347730">
              <w:rPr>
                <w:rFonts w:ascii="MS Mincho" w:hAnsi="MS Mincho" w:cs="Times New Roman" w:hint="eastAsia"/>
                <w:kern w:val="0"/>
                <w:sz w:val="16"/>
                <w:szCs w:val="16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Notes</w:t>
            </w:r>
          </w:p>
        </w:tc>
      </w:tr>
      <w:tr w:rsidR="00263267" w:rsidRPr="009D5FF0" w14:paraId="02A0EBF9" w14:textId="77777777" w:rsidTr="009D5FF0">
        <w:trPr>
          <w:gridAfter w:val="5"/>
          <w:wAfter w:w="8404" w:type="dxa"/>
          <w:trHeight w:val="183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F2A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MI-2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6D5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三重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Mie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22C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すぎもと農園選果場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Sugimoto Farm Packing House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60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三重県南牟婁郡御浜町神木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394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 xml:space="preserve">394 Kounogi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 xml:space="preserve">Mihama-town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 xml:space="preserve">Minamimuro-gun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Mie Japan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222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杉本　賢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SUGIMOTO Ken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225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西洞　恭子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NISHIHORA Kyoko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1F94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E5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7C39F563" w14:textId="77777777" w:rsidTr="009D5FF0">
        <w:trPr>
          <w:gridAfter w:val="5"/>
          <w:wAfter w:w="8404" w:type="dxa"/>
          <w:trHeight w:val="2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58D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WK-019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DF6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和歌山県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Wakayama-ken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D4B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ありだ農業協同組合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AQ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中央選果場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Arida Agricultural 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Cooperative Association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AQ Chuou Fruit-Sorting  Place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0F30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有田郡有田川町奥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267-1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267-1 Oki, Aridagawa-cho, Arida-gun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670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平野　優作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HIRANO Yuusaku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638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尾崎　有佑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OZAKI Yuusuke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2E2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1B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0D3F5137" w14:textId="77777777" w:rsidTr="009D5FF0">
        <w:trPr>
          <w:gridAfter w:val="5"/>
          <w:wAfter w:w="8404" w:type="dxa"/>
          <w:trHeight w:val="2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C1B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WK-023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35B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和歌山県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Wakayama-ken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CFC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ありだ農業協同組合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AQ</w:t>
            </w:r>
            <w:r w:rsidRPr="00347730">
              <w:rPr>
                <w:rFonts w:ascii="MS PMincho" w:eastAsia="MS PMincho" w:hAnsi="MS PMincho" w:cs="Times New Roman" w:hint="eastAsia"/>
                <w:color w:val="000000"/>
                <w:kern w:val="0"/>
                <w:sz w:val="20"/>
                <w:szCs w:val="20"/>
              </w:rPr>
              <w:t>総合第一選果場</w:t>
            </w:r>
            <w:r w:rsidRPr="00347730">
              <w:rPr>
                <w:rFonts w:ascii="MS PMincho" w:eastAsia="MS PMincho" w:hAnsi="MS P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Arida Agricultural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Cooperative Association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AQ Sogo First Fruit-Sorting Place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75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有田郡有田川町中野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5 Nakano, Aridagawa-cho, Arida-gun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A7A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西岡　浩司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NISHIOKA Kouji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3F2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赤松　巨隆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AKAMATSU Hirotaka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22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914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5DF328AF" w14:textId="77777777" w:rsidTr="009D5FF0">
        <w:trPr>
          <w:gridAfter w:val="5"/>
          <w:wAfter w:w="8404" w:type="dxa"/>
          <w:trHeight w:val="2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2A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WK-021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8F0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和歌山県</w:t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Wakayama-ken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19E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ありだ農業協同組合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AQ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マル南選果場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Arida Agricultural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Cooperative Association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AQ Marunan Fruit-Sorting Place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73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有田郡広川町名島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67-1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67-1 Nashima, Hirogawa-cho, Arida-gun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9BE1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岩崎　悦男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IWASAKI Etsuo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615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伊藤　大貴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ITOU  Daiki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A53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DBB2" w14:textId="77777777" w:rsidR="00347730" w:rsidRPr="00347730" w:rsidRDefault="00347730" w:rsidP="00347730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0E8D1088" w14:textId="77777777" w:rsidTr="009D5FF0">
        <w:trPr>
          <w:gridAfter w:val="5"/>
          <w:wAfter w:w="8404" w:type="dxa"/>
          <w:trHeight w:val="2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15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EH-01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338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愛媛県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Ehime-ken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950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愛媛県立農業大学校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Ehime Prefectural Agricultural College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DDC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愛媛県松山市下伊台町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1553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番地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1553 Shimoidaimachi, Matsuyama-shi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0273" w14:textId="77777777" w:rsidR="00347730" w:rsidRPr="00347730" w:rsidRDefault="00347730" w:rsidP="009D5FF0">
            <w:pPr>
              <w:widowControl/>
              <w:ind w:leftChars="-6" w:left="-13" w:rightChars="50" w:right="105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相原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嘉俊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AIBARA Katoshi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21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政本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泰幸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MASAMOTO Yasuyuki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DC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br/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C51" w14:textId="77777777" w:rsidR="00347730" w:rsidRPr="00347730" w:rsidRDefault="00347730" w:rsidP="00347730">
            <w:pPr>
              <w:widowControl/>
              <w:jc w:val="left"/>
              <w:rPr>
                <w:rFonts w:ascii="MS Mincho" w:hAnsi="MS Mincho" w:cs="MS PGothic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MS PGothic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11E859FF" w14:textId="77777777" w:rsidTr="009D5FF0">
        <w:trPr>
          <w:gridAfter w:val="5"/>
          <w:wAfter w:w="8404" w:type="dxa"/>
          <w:trHeight w:val="21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3AF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FO-P001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5D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福岡県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Fukuoka-ken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E1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JA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ふくおか八女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  <w:t>北山かんきつ選果場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JA Fukuoka-Yame Kitayama Citrus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Packing House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40C4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八女市立花町北山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1178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1178 Kitayama, Tachibana-machi, Yame-shi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34D" w14:textId="77777777" w:rsidR="00347730" w:rsidRPr="00347730" w:rsidRDefault="00347730" w:rsidP="00263267">
            <w:pPr>
              <w:widowControl/>
              <w:ind w:leftChars="-6" w:left="-13" w:rightChars="-48" w:right="-101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橋本　和道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HASHIMOTO Kazumichi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3CE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橋本　和道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HASHIMOTO Kazumichi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FB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D10" w14:textId="77777777" w:rsidR="00347730" w:rsidRPr="00347730" w:rsidRDefault="00347730" w:rsidP="00347730">
            <w:pPr>
              <w:widowControl/>
              <w:jc w:val="center"/>
              <w:rPr>
                <w:rFonts w:ascii="MS Mincho" w:hAnsi="MS Mincho" w:cs="MS PGothic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3EA495C7" w14:textId="77777777" w:rsidTr="009D5FF0">
        <w:trPr>
          <w:gridAfter w:val="5"/>
          <w:wAfter w:w="8404" w:type="dxa"/>
          <w:trHeight w:val="21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6CB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FO-P002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458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福岡県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Fukuoka-ken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917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JA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みなみ筑後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  <w:t>山川選果場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JA Minami-Chikugo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Yamakawa Citrus Packing House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F3E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みやま市山川町立山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964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br/>
              <w:t>964 Tachiyama, Yamakawa-machi, Miyama-shi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58FA" w14:textId="77777777" w:rsidR="00347730" w:rsidRPr="00347730" w:rsidRDefault="00347730" w:rsidP="00263267">
            <w:pPr>
              <w:widowControl/>
              <w:ind w:leftChars="-6" w:left="-13" w:rightChars="-48" w:right="-101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久良木　喜史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KYURAGI Yoshifumi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54A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久良木　喜史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 xml:space="preserve">KYURAGI Yoshifumi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2E4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17C" w14:textId="77777777" w:rsidR="00347730" w:rsidRPr="00347730" w:rsidRDefault="00347730" w:rsidP="00347730">
            <w:pPr>
              <w:widowControl/>
              <w:jc w:val="left"/>
              <w:rPr>
                <w:rFonts w:ascii="MS Mincho" w:hAnsi="MS Mincho" w:cs="MS PGothic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3267" w:rsidRPr="009D5FF0" w14:paraId="6CDBF045" w14:textId="77777777" w:rsidTr="009D5FF0">
        <w:trPr>
          <w:gridAfter w:val="5"/>
          <w:wAfter w:w="8404" w:type="dxa"/>
          <w:trHeight w:val="21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411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SA-P001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2AC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 xml:space="preserve">佐賀県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Saga-ken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9CD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 xml:space="preserve">石橋果樹園選果場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Ishibashi Orchard Packing House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4BB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>佐賀市大和町久留間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4995-1</w:t>
            </w: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4995-1, Kuruma, Yamato-cho, Saga-shi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9CF" w14:textId="77777777" w:rsidR="00347730" w:rsidRPr="00347730" w:rsidRDefault="00347730" w:rsidP="00263267">
            <w:pPr>
              <w:widowControl/>
              <w:ind w:leftChars="-6" w:left="-13" w:rightChars="-48" w:right="-101"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 xml:space="preserve">石橋　健一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ISHIBASHI Kenichi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5CE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Times New Roman" w:hint="eastAsia"/>
                <w:color w:val="000000"/>
                <w:kern w:val="0"/>
                <w:sz w:val="20"/>
                <w:szCs w:val="20"/>
              </w:rPr>
              <w:t xml:space="preserve">石橋　有美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47730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ISHIBASHI Yumi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DE0" w14:textId="77777777" w:rsidR="00347730" w:rsidRPr="00347730" w:rsidRDefault="00347730" w:rsidP="00347730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無</w:t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br/>
            </w:r>
            <w:r w:rsidRPr="00347730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380" w14:textId="77777777" w:rsidR="00347730" w:rsidRPr="00347730" w:rsidRDefault="00347730" w:rsidP="00347730">
            <w:pPr>
              <w:widowControl/>
              <w:jc w:val="left"/>
              <w:rPr>
                <w:rFonts w:ascii="MS Mincho" w:hAnsi="MS Mincho" w:cs="MS PGothic"/>
                <w:color w:val="000000"/>
                <w:kern w:val="0"/>
                <w:sz w:val="20"/>
                <w:szCs w:val="20"/>
              </w:rPr>
            </w:pPr>
            <w:r w:rsidRPr="00347730">
              <w:rPr>
                <w:rFonts w:ascii="MS Mincho" w:hAnsi="MS Mincho" w:cs="MS 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ACCDF05" w14:textId="77777777" w:rsidR="00AA6D12" w:rsidRPr="009D5FF0" w:rsidRDefault="00AA6D12" w:rsidP="00143704">
      <w:pPr>
        <w:rPr>
          <w:sz w:val="20"/>
          <w:szCs w:val="20"/>
        </w:rPr>
      </w:pPr>
    </w:p>
    <w:sectPr w:rsidR="00AA6D12" w:rsidRPr="009D5FF0" w:rsidSect="00277539">
      <w:footerReference w:type="default" r:id="rId6"/>
      <w:pgSz w:w="16838" w:h="11906" w:orient="landscape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10B7" w14:textId="77777777" w:rsidR="0019431B" w:rsidRDefault="0019431B" w:rsidP="00B778DB">
      <w:r>
        <w:separator/>
      </w:r>
    </w:p>
  </w:endnote>
  <w:endnote w:type="continuationSeparator" w:id="0">
    <w:p w14:paraId="3A007396" w14:textId="77777777" w:rsidR="0019431B" w:rsidRDefault="0019431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925" w14:textId="77777777" w:rsidR="00F001EB" w:rsidRDefault="00F001EB" w:rsidP="00F001EB">
    <w:pPr>
      <w:pStyle w:val="Footer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30F7" w:rsidRPr="004B30F7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CA92" w14:textId="77777777" w:rsidR="0019431B" w:rsidRDefault="0019431B" w:rsidP="00B778DB">
      <w:r>
        <w:rPr>
          <w:rFonts w:hint="eastAsia"/>
        </w:rPr>
        <w:separator/>
      </w:r>
    </w:p>
  </w:footnote>
  <w:footnote w:type="continuationSeparator" w:id="0">
    <w:p w14:paraId="4BD48BEA" w14:textId="77777777" w:rsidR="0019431B" w:rsidRDefault="0019431B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A9"/>
    <w:rsid w:val="000814A4"/>
    <w:rsid w:val="000C0575"/>
    <w:rsid w:val="00143704"/>
    <w:rsid w:val="0019431B"/>
    <w:rsid w:val="00263267"/>
    <w:rsid w:val="0027053F"/>
    <w:rsid w:val="00277539"/>
    <w:rsid w:val="00293714"/>
    <w:rsid w:val="002B130F"/>
    <w:rsid w:val="00347730"/>
    <w:rsid w:val="00387C9A"/>
    <w:rsid w:val="003B2A73"/>
    <w:rsid w:val="003C4395"/>
    <w:rsid w:val="00467342"/>
    <w:rsid w:val="004B30F7"/>
    <w:rsid w:val="007113C2"/>
    <w:rsid w:val="00810EB6"/>
    <w:rsid w:val="009D5FF0"/>
    <w:rsid w:val="00AA6D12"/>
    <w:rsid w:val="00B547A9"/>
    <w:rsid w:val="00B778DB"/>
    <w:rsid w:val="00BE0BF8"/>
    <w:rsid w:val="00BE5360"/>
    <w:rsid w:val="00BE757A"/>
    <w:rsid w:val="00CD4F48"/>
    <w:rsid w:val="00D25E63"/>
    <w:rsid w:val="00D3523E"/>
    <w:rsid w:val="00DC2D75"/>
    <w:rsid w:val="00F001EB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36137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04"/>
    <w:pPr>
      <w:widowControl w:val="0"/>
      <w:jc w:val="both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78DB"/>
  </w:style>
  <w:style w:type="paragraph" w:styleId="Footer">
    <w:name w:val="footer"/>
    <w:basedOn w:val="Normal"/>
    <w:link w:val="FooterChar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2023-10-19T05:20:00Z</dcterms:created>
  <dcterms:modified xsi:type="dcterms:W3CDTF">2023-10-19T06:51:00Z</dcterms:modified>
</cp:coreProperties>
</file>